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4DF" w:rsidRDefault="004F04DF"/>
    <w:p w:rsidR="00B93C3F" w:rsidRDefault="00364D0D">
      <w:r>
        <w:t xml:space="preserve">Drawing and Painting 1 </w:t>
      </w:r>
      <w:r w:rsidR="000360AD">
        <w:t xml:space="preserve">Final </w:t>
      </w:r>
      <w:bookmarkStart w:id="0" w:name="_GoBack"/>
      <w:bookmarkEnd w:id="0"/>
    </w:p>
    <w:p w:rsidR="00364D0D" w:rsidRDefault="00364D0D">
      <w:r>
        <w:t xml:space="preserve">We have worked in many different mediums and styles during our class.  We have also looked at artist’s works for inspiration and understanding of ideas. This paper is for you to explore an artist of your choice more fully and to create an image that reflects that artists concepts. </w:t>
      </w:r>
    </w:p>
    <w:p w:rsidR="00364D0D" w:rsidRDefault="00364D0D">
      <w:r>
        <w:t>You may go to a museum or gallery. Choose an artist from any time period and culture that speaks to you. They can be contemporary Indian, 13</w:t>
      </w:r>
      <w:r w:rsidRPr="00364D0D">
        <w:rPr>
          <w:vertAlign w:val="superscript"/>
        </w:rPr>
        <w:t>th</w:t>
      </w:r>
      <w:r>
        <w:t xml:space="preserve"> century African, Italian Baroque, any time or place. The only thing is that the work must be two dimensional, no sculpture or relief. The medium can be anything applied to a two dimensional surface such as, collage, paint, pencil, charcoal, blood, ink, whatever. </w:t>
      </w:r>
    </w:p>
    <w:p w:rsidR="00364D0D" w:rsidRDefault="00364D0D">
      <w:r>
        <w:t xml:space="preserve">The paper will be about two pages long. First identify the artist, date of work, title, medium, scale, and where you saw the piece. Include a picture. Tell me why this artist speaks to you.  Is it the subject matter, the emotional content? What makes you connect to this artist? What do you think the artist is saying to you? Then discuss how the artist accomplishes this. Include choice of materials, scale, color, </w:t>
      </w:r>
      <w:r w:rsidR="0020373F">
        <w:t xml:space="preserve">form, composition, etc.  Remember your elements and principles from ninth grade art. </w:t>
      </w:r>
    </w:p>
    <w:p w:rsidR="0020373F" w:rsidRDefault="0020373F">
      <w:r>
        <w:t xml:space="preserve">Once you have written about the work you will create a two dimensional work using the concepts of the artist you have chosen. You are not to make a mini version of the work you saw. Think about what we did in class. When we looked at Matisse we discussed his use of line, space, etc. Then we created drawings reflecting this use of line.  The drawings you created did not look like Matisse’s. They were your own using his concept of line. </w:t>
      </w:r>
    </w:p>
    <w:p w:rsidR="0020373F" w:rsidRDefault="0020373F">
      <w:r>
        <w:t>Use this idea to create your work for this paper. The work should be no larger than the size of your sketch pad. Once you have finished your art piece write a few paragraphs about your thought process. How did you decide to make this work? What concepts did you take from the artist you chose? Why your choice of materials?</w:t>
      </w:r>
      <w:r w:rsidR="00C6767F">
        <w:t xml:space="preserve"> Reflect on all aspects of the creative process.</w:t>
      </w:r>
    </w:p>
    <w:sectPr w:rsidR="00203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0D"/>
    <w:rsid w:val="000360AD"/>
    <w:rsid w:val="0020373F"/>
    <w:rsid w:val="00364D0D"/>
    <w:rsid w:val="004F04DF"/>
    <w:rsid w:val="00B93C3F"/>
    <w:rsid w:val="00C6767F"/>
    <w:rsid w:val="00CA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Scarsdale Schools</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Scarsdale High School</dc:creator>
  <cp:lastModifiedBy>Scarsdale High School</cp:lastModifiedBy>
  <cp:revision>4</cp:revision>
  <cp:lastPrinted>2015-09-09T15:45:00Z</cp:lastPrinted>
  <dcterms:created xsi:type="dcterms:W3CDTF">2015-03-09T13:57:00Z</dcterms:created>
  <dcterms:modified xsi:type="dcterms:W3CDTF">2015-09-09T15:45:00Z</dcterms:modified>
</cp:coreProperties>
</file>